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4F6DE" w14:textId="757C2F1B" w:rsidR="009D5493" w:rsidRDefault="00955F42" w:rsidP="00AC054B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0E1441C" wp14:editId="7849C4D5">
                <wp:simplePos x="0" y="0"/>
                <wp:positionH relativeFrom="column">
                  <wp:posOffset>-155575</wp:posOffset>
                </wp:positionH>
                <wp:positionV relativeFrom="paragraph">
                  <wp:posOffset>5322570</wp:posOffset>
                </wp:positionV>
                <wp:extent cx="2840355" cy="1581150"/>
                <wp:effectExtent l="0" t="0" r="17145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0355" cy="158115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A5946E" w14:textId="75192C59" w:rsidR="009F5CC5" w:rsidRDefault="009F5CC5" w:rsidP="00955F42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ind w:left="450"/>
                            </w:pPr>
                            <w:r>
                              <w:t xml:space="preserve">If unable to return to full duties, </w:t>
                            </w:r>
                            <w:r w:rsidR="00DD73F2">
                              <w:t xml:space="preserve">work with your Supervisor to determine modified duties that allow you to </w:t>
                            </w:r>
                            <w:r>
                              <w:t xml:space="preserve">participate in </w:t>
                            </w:r>
                            <w:r w:rsidR="00DD73F2">
                              <w:t xml:space="preserve">in </w:t>
                            </w:r>
                            <w:bookmarkStart w:id="0" w:name="_Hlk158974066"/>
                            <w:r w:rsidR="00DD73F2">
                              <w:t>a recovery plan that accomplishes a gradual return to full health and duties.</w:t>
                            </w:r>
                            <w:r w:rsidR="0040523C">
                              <w:t xml:space="preserve"> Contact payroll to advise of status.</w:t>
                            </w:r>
                          </w:p>
                          <w:bookmarkEnd w:id="0"/>
                          <w:p w14:paraId="483BFEC0" w14:textId="77777777" w:rsidR="009F5CC5" w:rsidRDefault="009F5CC5" w:rsidP="009F5CC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E1441C" id="Rectangle 15" o:spid="_x0000_s1026" style="position:absolute;margin-left:-12.25pt;margin-top:419.1pt;width:223.65pt;height:124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" fillcolor="white [3201]" strokecolor="#cfcdcd [2894]" strokeweight="1.5pt">
                <v:textbox>
                  <w:txbxContent>
                    <w:p w14:paraId="01A5946E" w14:textId="75192C59" w:rsidR="009F5CC5" w:rsidRDefault="009F5CC5" w:rsidP="00955F42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ind w:left="450"/>
                      </w:pPr>
                      <w:r>
                        <w:t xml:space="preserve">If unable to return to full duties, </w:t>
                      </w:r>
                      <w:r w:rsidR="00DD73F2">
                        <w:t xml:space="preserve">work with your Supervisor to determine modified duties that allow you to </w:t>
                      </w:r>
                      <w:r>
                        <w:t xml:space="preserve">participate in </w:t>
                      </w:r>
                      <w:r w:rsidR="00DD73F2">
                        <w:t xml:space="preserve">in </w:t>
                      </w:r>
                      <w:bookmarkStart w:id="1" w:name="_Hlk158974066"/>
                      <w:r w:rsidR="00DD73F2">
                        <w:t>a recovery plan that accomplishes a gradual return to full health and duties.</w:t>
                      </w:r>
                      <w:r w:rsidR="0040523C">
                        <w:t xml:space="preserve"> Contact payroll to advise of status.</w:t>
                      </w:r>
                    </w:p>
                    <w:bookmarkEnd w:id="1"/>
                    <w:p w14:paraId="483BFEC0" w14:textId="77777777" w:rsidR="009F5CC5" w:rsidRDefault="009F5CC5" w:rsidP="009F5CC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A808D5D" wp14:editId="1EBEBB32">
                <wp:simplePos x="0" y="0"/>
                <wp:positionH relativeFrom="column">
                  <wp:posOffset>-117475</wp:posOffset>
                </wp:positionH>
                <wp:positionV relativeFrom="paragraph">
                  <wp:posOffset>3941445</wp:posOffset>
                </wp:positionV>
                <wp:extent cx="2828925" cy="1181100"/>
                <wp:effectExtent l="0" t="0" r="28575" b="38100"/>
                <wp:wrapNone/>
                <wp:docPr id="12" name="Down Arrow Callou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8925" cy="1181100"/>
                        </a:xfrm>
                        <a:prstGeom prst="downArrowCallout">
                          <a:avLst>
                            <a:gd name="adj1" fmla="val 17936"/>
                            <a:gd name="adj2" fmla="val 20899"/>
                            <a:gd name="adj3" fmla="val 23387"/>
                            <a:gd name="adj4" fmla="val 70161"/>
                          </a:avLst>
                        </a:prstGeom>
                        <a:ln w="19050"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C2D941" w14:textId="49D8B39C" w:rsidR="0031506A" w:rsidRDefault="00DD73F2" w:rsidP="0078083D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</w:pPr>
                            <w:r>
                              <w:t xml:space="preserve">Complete a WorkSafeBC Form 6 and </w:t>
                            </w:r>
                            <w:r w:rsidR="0031506A">
                              <w:t xml:space="preserve">report injury to </w:t>
                            </w:r>
                            <w:r w:rsidR="0031506A" w:rsidRPr="00403E9D">
                              <w:rPr>
                                <w:b/>
                              </w:rPr>
                              <w:t>WorkSafeBC</w:t>
                            </w:r>
                            <w:r w:rsidR="0031506A">
                              <w:t xml:space="preserve"> via Teleclaim phone </w:t>
                            </w:r>
                            <w:r w:rsidR="009F5CC5">
                              <w:t>number 1-888-967-5377 (1-888-WORKERS)</w:t>
                            </w:r>
                          </w:p>
                          <w:p w14:paraId="0F156C9B" w14:textId="77777777" w:rsidR="0031506A" w:rsidRDefault="0031506A" w:rsidP="0031506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808D5D"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Down Arrow Callout 12" o:spid="_x0000_s1027" type="#_x0000_t80" style="position:absolute;margin-left:-9.25pt;margin-top:310.35pt;width:222.75pt;height:93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" adj="15155,8915,16548,9991" fillcolor="white [3201]" strokecolor="#aeaaaa [2414]" strokeweight="1.5pt">
                <v:textbox>
                  <w:txbxContent>
                    <w:p w14:paraId="35C2D941" w14:textId="49D8B39C" w:rsidR="0031506A" w:rsidRDefault="00DD73F2" w:rsidP="0078083D">
                      <w:pPr>
                        <w:pStyle w:val="ListParagraph"/>
                        <w:numPr>
                          <w:ilvl w:val="0"/>
                          <w:numId w:val="14"/>
                        </w:numPr>
                      </w:pPr>
                      <w:r>
                        <w:t xml:space="preserve">Complete a WorkSafeBC Form 6 and </w:t>
                      </w:r>
                      <w:r w:rsidR="0031506A">
                        <w:t xml:space="preserve">report injury to </w:t>
                      </w:r>
                      <w:r w:rsidR="0031506A" w:rsidRPr="00403E9D">
                        <w:rPr>
                          <w:b/>
                        </w:rPr>
                        <w:t>WorkSafeBC</w:t>
                      </w:r>
                      <w:r w:rsidR="0031506A">
                        <w:t xml:space="preserve"> via Teleclaim phone </w:t>
                      </w:r>
                      <w:r w:rsidR="009F5CC5">
                        <w:t>number 1-888-967-5377 (1-888-WORKERS)</w:t>
                      </w:r>
                    </w:p>
                    <w:p w14:paraId="0F156C9B" w14:textId="77777777" w:rsidR="0031506A" w:rsidRDefault="0031506A" w:rsidP="0031506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E9A8AC7" wp14:editId="382809A8">
                <wp:simplePos x="0" y="0"/>
                <wp:positionH relativeFrom="column">
                  <wp:posOffset>-115570</wp:posOffset>
                </wp:positionH>
                <wp:positionV relativeFrom="paragraph">
                  <wp:posOffset>2522220</wp:posOffset>
                </wp:positionV>
                <wp:extent cx="2828925" cy="1314450"/>
                <wp:effectExtent l="0" t="0" r="28575" b="38100"/>
                <wp:wrapNone/>
                <wp:docPr id="11" name="Down Arrow Callou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8925" cy="1314450"/>
                        </a:xfrm>
                        <a:prstGeom prst="downArrowCallout">
                          <a:avLst>
                            <a:gd name="adj1" fmla="val 16102"/>
                            <a:gd name="adj2" fmla="val 17447"/>
                            <a:gd name="adj3" fmla="val 16487"/>
                            <a:gd name="adj4" fmla="val 77783"/>
                          </a:avLst>
                        </a:prstGeom>
                        <a:ln w="19050"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A2E718" w14:textId="43AF474D" w:rsidR="0031506A" w:rsidRDefault="0031506A" w:rsidP="0078083D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</w:pPr>
                            <w:r>
                              <w:t xml:space="preserve">If </w:t>
                            </w:r>
                            <w:r w:rsidR="00AB00AD">
                              <w:t xml:space="preserve">injury </w:t>
                            </w:r>
                            <w:r w:rsidR="00DD73F2">
                              <w:t xml:space="preserve">requires care greater than first aid, have medical practitioner </w:t>
                            </w:r>
                            <w:r w:rsidR="00403E9D">
                              <w:t xml:space="preserve">complete </w:t>
                            </w:r>
                            <w:r w:rsidR="0040523C">
                              <w:t xml:space="preserve">the </w:t>
                            </w:r>
                            <w:r w:rsidR="0040523C" w:rsidRPr="005E5187">
                              <w:rPr>
                                <w:b/>
                              </w:rPr>
                              <w:t>Functional</w:t>
                            </w:r>
                            <w:r w:rsidR="00DD73F2">
                              <w:rPr>
                                <w:b/>
                              </w:rPr>
                              <w:t xml:space="preserve"> Abilities Assessment</w:t>
                            </w:r>
                            <w:r w:rsidR="008A0A6F">
                              <w:rPr>
                                <w:b/>
                              </w:rPr>
                              <w:t xml:space="preserve"> Form that will be provided to you</w:t>
                            </w:r>
                            <w:r w:rsidR="00EB0635">
                              <w:t xml:space="preserve"> </w:t>
                            </w:r>
                            <w:r w:rsidR="00164982">
                              <w:t xml:space="preserve">and </w:t>
                            </w:r>
                            <w:r w:rsidR="00DD73F2">
                              <w:t>return to Supervisor</w:t>
                            </w:r>
                            <w:r w:rsidR="00164982">
                              <w:t xml:space="preserve"> </w:t>
                            </w:r>
                            <w:r w:rsidR="00CA6488">
                              <w:t>asap</w:t>
                            </w:r>
                            <w:r w:rsidR="00DD73F2">
                              <w:t xml:space="preserve"> after seeing doctor</w:t>
                            </w:r>
                          </w:p>
                          <w:p w14:paraId="03882956" w14:textId="77777777" w:rsidR="0031506A" w:rsidRDefault="0031506A" w:rsidP="0031506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9A8AC7" id="Down Arrow Callout 11" o:spid="_x0000_s1028" type="#_x0000_t80" style="position:absolute;margin-left:-9.1pt;margin-top:198.6pt;width:222.75pt;height:103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" adj="16801,9049,18039,9992" fillcolor="white [3201]" strokecolor="#aeaaaa [2414]" strokeweight="1.5pt">
                <v:textbox>
                  <w:txbxContent>
                    <w:p w14:paraId="0BA2E718" w14:textId="43AF474D" w:rsidR="0031506A" w:rsidRDefault="0031506A" w:rsidP="0078083D">
                      <w:pPr>
                        <w:pStyle w:val="ListParagraph"/>
                        <w:numPr>
                          <w:ilvl w:val="0"/>
                          <w:numId w:val="15"/>
                        </w:numPr>
                      </w:pPr>
                      <w:r>
                        <w:t xml:space="preserve">If </w:t>
                      </w:r>
                      <w:r w:rsidR="00AB00AD">
                        <w:t xml:space="preserve">injury </w:t>
                      </w:r>
                      <w:r w:rsidR="00DD73F2">
                        <w:t xml:space="preserve">requires care greater than first aid, have medical practitioner </w:t>
                      </w:r>
                      <w:r w:rsidR="00403E9D">
                        <w:t xml:space="preserve">complete </w:t>
                      </w:r>
                      <w:r w:rsidR="0040523C">
                        <w:t xml:space="preserve">the </w:t>
                      </w:r>
                      <w:r w:rsidR="0040523C" w:rsidRPr="005E5187">
                        <w:rPr>
                          <w:b/>
                        </w:rPr>
                        <w:t>Functional</w:t>
                      </w:r>
                      <w:r w:rsidR="00DD73F2">
                        <w:rPr>
                          <w:b/>
                        </w:rPr>
                        <w:t xml:space="preserve"> Abilities Assessment</w:t>
                      </w:r>
                      <w:r w:rsidR="008A0A6F">
                        <w:rPr>
                          <w:b/>
                        </w:rPr>
                        <w:t xml:space="preserve"> Form that will be provided to you</w:t>
                      </w:r>
                      <w:r w:rsidR="00EB0635">
                        <w:t xml:space="preserve"> </w:t>
                      </w:r>
                      <w:r w:rsidR="00164982">
                        <w:t xml:space="preserve">and </w:t>
                      </w:r>
                      <w:r w:rsidR="00DD73F2">
                        <w:t>return to Supervisor</w:t>
                      </w:r>
                      <w:r w:rsidR="00164982">
                        <w:t xml:space="preserve"> </w:t>
                      </w:r>
                      <w:r w:rsidR="00CA6488">
                        <w:t>asap</w:t>
                      </w:r>
                      <w:r w:rsidR="00DD73F2">
                        <w:t xml:space="preserve"> after seeing doctor</w:t>
                      </w:r>
                    </w:p>
                    <w:p w14:paraId="03882956" w14:textId="77777777" w:rsidR="0031506A" w:rsidRDefault="0031506A" w:rsidP="0031506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615D5DE" wp14:editId="51F555E8">
                <wp:simplePos x="0" y="0"/>
                <wp:positionH relativeFrom="column">
                  <wp:posOffset>4530725</wp:posOffset>
                </wp:positionH>
                <wp:positionV relativeFrom="paragraph">
                  <wp:posOffset>2293620</wp:posOffset>
                </wp:positionV>
                <wp:extent cx="1590675" cy="2714625"/>
                <wp:effectExtent l="0" t="0" r="28575" b="28575"/>
                <wp:wrapNone/>
                <wp:docPr id="126239357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2714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25118FB8" w14:textId="1E797875" w:rsidR="00350F0A" w:rsidRDefault="00350F0A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350F0A">
                              <w:rPr>
                                <w:b/>
                                <w:bCs/>
                                <w:u w:val="single"/>
                              </w:rPr>
                              <w:t>MEDICAL AID</w:t>
                            </w:r>
                          </w:p>
                          <w:p w14:paraId="13BD2D41" w14:textId="6F6E13C9" w:rsidR="00350F0A" w:rsidRDefault="00350F0A" w:rsidP="00350F0A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ind w:left="360"/>
                            </w:pPr>
                            <w:r>
                              <w:t>Provide employee with Employee Package</w:t>
                            </w:r>
                          </w:p>
                          <w:p w14:paraId="55B7CE20" w14:textId="32A9F997" w:rsidR="00024011" w:rsidRDefault="00024011" w:rsidP="00350F0A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ind w:left="360"/>
                            </w:pPr>
                            <w:r>
                              <w:t>Ask that they have doctor complete the Functional Assessment and return to Supervisor ASAP.</w:t>
                            </w:r>
                          </w:p>
                          <w:p w14:paraId="45EC1749" w14:textId="43EF3B29" w:rsidR="00024011" w:rsidRPr="00350F0A" w:rsidRDefault="00024011" w:rsidP="00350F0A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ind w:left="360"/>
                            </w:pPr>
                            <w:r>
                              <w:t>Ensure that Supervisor is aware of outcome.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15D5D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margin-left:356.75pt;margin-top:180.6pt;width:125.25pt;height:213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" fillcolor="white [3201]" strokecolor="#0070c0" strokeweight="1.5pt">
                <v:textbox>
                  <w:txbxContent>
                    <w:p w14:paraId="25118FB8" w14:textId="1E797875" w:rsidR="00350F0A" w:rsidRDefault="00350F0A">
                      <w:pPr>
                        <w:rPr>
                          <w:b/>
                          <w:bCs/>
                          <w:u w:val="single"/>
                        </w:rPr>
                      </w:pPr>
                      <w:r w:rsidRPr="00350F0A">
                        <w:rPr>
                          <w:b/>
                          <w:bCs/>
                          <w:u w:val="single"/>
                        </w:rPr>
                        <w:t>MEDICAL AID</w:t>
                      </w:r>
                    </w:p>
                    <w:p w14:paraId="13BD2D41" w14:textId="6F6E13C9" w:rsidR="00350F0A" w:rsidRDefault="00350F0A" w:rsidP="00350F0A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ind w:left="360"/>
                      </w:pPr>
                      <w:r>
                        <w:t>Provide employee with Employee Package</w:t>
                      </w:r>
                    </w:p>
                    <w:p w14:paraId="55B7CE20" w14:textId="32A9F997" w:rsidR="00024011" w:rsidRDefault="00024011" w:rsidP="00350F0A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ind w:left="360"/>
                      </w:pPr>
                      <w:r>
                        <w:t>Ask that they have doctor complete the Functional Assessment and return to Supervisor ASAP.</w:t>
                      </w:r>
                    </w:p>
                    <w:p w14:paraId="45EC1749" w14:textId="43EF3B29" w:rsidR="00024011" w:rsidRPr="00350F0A" w:rsidRDefault="00024011" w:rsidP="00350F0A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ind w:left="360"/>
                      </w:pPr>
                      <w:r>
                        <w:t>Ensure that Supervisor is aware of outcome.</w:t>
                      </w:r>
                    </w:p>
                  </w:txbxContent>
                </v:textbox>
              </v:shape>
            </w:pict>
          </mc:Fallback>
        </mc:AlternateContent>
      </w:r>
      <w:r w:rsidR="00DC21C7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94080" behindDoc="1" locked="0" layoutInCell="1" allowOverlap="1" wp14:anchorId="40CECAA8" wp14:editId="38CE0E34">
                <wp:simplePos x="0" y="0"/>
                <wp:positionH relativeFrom="margin">
                  <wp:posOffset>6430645</wp:posOffset>
                </wp:positionH>
                <wp:positionV relativeFrom="paragraph">
                  <wp:posOffset>5337175</wp:posOffset>
                </wp:positionV>
                <wp:extent cx="2925445" cy="657225"/>
                <wp:effectExtent l="0" t="0" r="27305" b="28575"/>
                <wp:wrapTight wrapText="bothSides">
                  <wp:wrapPolygon edited="0">
                    <wp:start x="0" y="0"/>
                    <wp:lineTo x="0" y="21913"/>
                    <wp:lineTo x="21661" y="21913"/>
                    <wp:lineTo x="21661" y="0"/>
                    <wp:lineTo x="0" y="0"/>
                  </wp:wrapPolygon>
                </wp:wrapTight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544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B8E0C4" w14:textId="0E17FD1D" w:rsidR="00AC054B" w:rsidRDefault="0040523C" w:rsidP="00D665F8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</w:pPr>
                            <w:r>
                              <w:t xml:space="preserve">Contact Health Safety and Well-being for assistance and to advise of plan. </w:t>
                            </w:r>
                            <w:r w:rsidR="00AC054B">
                              <w:t xml:space="preserve">Monitor injured worker’s Return-to-Work </w:t>
                            </w:r>
                            <w:r w:rsidR="0022364B">
                              <w:t>progress.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CECAA8" id="_x0000_s1030" type="#_x0000_t202" style="position:absolute;margin-left:506.35pt;margin-top:420.25pt;width:230.35pt;height:51.75pt;z-index:-2516224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" strokecolor="black [3213]" strokeweight="1.5pt">
                <v:textbox>
                  <w:txbxContent>
                    <w:p w14:paraId="2BB8E0C4" w14:textId="0E17FD1D" w:rsidR="00AC054B" w:rsidRDefault="0040523C" w:rsidP="00D665F8">
                      <w:pPr>
                        <w:pStyle w:val="ListParagraph"/>
                        <w:numPr>
                          <w:ilvl w:val="0"/>
                          <w:numId w:val="9"/>
                        </w:numPr>
                      </w:pPr>
                      <w:r>
                        <w:t xml:space="preserve">Contact Health Safety and Well-being for assistance and to advise of plan. </w:t>
                      </w:r>
                      <w:r w:rsidR="00AC054B">
                        <w:t xml:space="preserve">Monitor injured worker’s Return-to-Work </w:t>
                      </w:r>
                      <w:r w:rsidR="0022364B">
                        <w:t>progress.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DC21C7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71F61655" wp14:editId="171682DD">
                <wp:simplePos x="0" y="0"/>
                <wp:positionH relativeFrom="margin">
                  <wp:posOffset>2882900</wp:posOffset>
                </wp:positionH>
                <wp:positionV relativeFrom="paragraph">
                  <wp:posOffset>5513070</wp:posOffset>
                </wp:positionV>
                <wp:extent cx="3305175" cy="1371600"/>
                <wp:effectExtent l="0" t="0" r="28575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43D115" w14:textId="77777777" w:rsidR="008C2EE8" w:rsidRDefault="008C2EE8" w:rsidP="003A1C19">
                            <w:pPr>
                              <w:jc w:val="center"/>
                              <w:rPr>
                                <w:b/>
                                <w:color w:val="C00000"/>
                              </w:rPr>
                            </w:pPr>
                          </w:p>
                          <w:p w14:paraId="22458674" w14:textId="752D470F" w:rsidR="009E3FD3" w:rsidRDefault="00E96D36" w:rsidP="00024011">
                            <w:pPr>
                              <w:spacing w:after="0"/>
                              <w:rPr>
                                <w:b/>
                                <w:color w:val="2F8F91"/>
                              </w:rPr>
                            </w:pPr>
                            <w:r w:rsidRPr="00E96D36">
                              <w:rPr>
                                <w:b/>
                                <w:color w:val="000000" w:themeColor="text1"/>
                              </w:rPr>
                              <w:t>F</w:t>
                            </w:r>
                            <w:r w:rsidR="006015C7" w:rsidRPr="00E96D36">
                              <w:rPr>
                                <w:b/>
                                <w:color w:val="000000" w:themeColor="text1"/>
                              </w:rPr>
                              <w:t>orms</w:t>
                            </w:r>
                            <w:r w:rsidR="0022364B" w:rsidRPr="00E96D36">
                              <w:rPr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 w:rsidR="006015C7" w:rsidRPr="00E96D36">
                              <w:rPr>
                                <w:b/>
                                <w:color w:val="000000" w:themeColor="text1"/>
                              </w:rPr>
                              <w:t xml:space="preserve">are available </w:t>
                            </w:r>
                            <w:r w:rsidR="00024011" w:rsidRPr="00E96D36">
                              <w:rPr>
                                <w:b/>
                                <w:color w:val="000000" w:themeColor="text1"/>
                              </w:rPr>
                              <w:t>through the Staff Portal/Health Safety and Wellbeing tab</w:t>
                            </w:r>
                            <w:r w:rsidR="0022364B" w:rsidRPr="00E96D36">
                              <w:rPr>
                                <w:b/>
                                <w:color w:val="000000" w:themeColor="text1"/>
                              </w:rPr>
                              <w:t xml:space="preserve">. </w:t>
                            </w:r>
                            <w:r w:rsidR="00955F42">
                              <w:rPr>
                                <w:b/>
                                <w:color w:val="000000" w:themeColor="text1"/>
                              </w:rPr>
                              <w:t>C</w:t>
                            </w:r>
                            <w:r w:rsidR="008A0A6F">
                              <w:rPr>
                                <w:b/>
                                <w:color w:val="000000" w:themeColor="text1"/>
                              </w:rPr>
                              <w:t xml:space="preserve">opies should be kept available in the first aid room. </w:t>
                            </w:r>
                            <w:r w:rsidRPr="00E96D36">
                              <w:rPr>
                                <w:b/>
                                <w:color w:val="000000" w:themeColor="text1"/>
                              </w:rPr>
                              <w:t xml:space="preserve">Support is available by </w:t>
                            </w:r>
                            <w:r w:rsidR="00DC21C7">
                              <w:rPr>
                                <w:b/>
                                <w:color w:val="000000" w:themeColor="text1"/>
                              </w:rPr>
                              <w:t xml:space="preserve">Health Safety and Well-being </w:t>
                            </w:r>
                            <w:r w:rsidR="00DC21C7" w:rsidRPr="00E96D36">
                              <w:rPr>
                                <w:b/>
                                <w:color w:val="000000" w:themeColor="text1"/>
                              </w:rPr>
                              <w:t>at</w:t>
                            </w:r>
                            <w:r w:rsidRPr="00E96D36">
                              <w:rPr>
                                <w:b/>
                                <w:color w:val="000000" w:themeColor="text1"/>
                              </w:rPr>
                              <w:t xml:space="preserve"> 250</w:t>
                            </w:r>
                            <w:r w:rsidR="009E3FD3" w:rsidRPr="00E96D36">
                              <w:rPr>
                                <w:b/>
                                <w:color w:val="000000" w:themeColor="text1"/>
                              </w:rPr>
                              <w:t>-</w:t>
                            </w:r>
                            <w:r w:rsidR="002C52DE" w:rsidRPr="00E96D36">
                              <w:rPr>
                                <w:b/>
                                <w:color w:val="000000" w:themeColor="text1"/>
                              </w:rPr>
                              <w:t>475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>-</w:t>
                            </w:r>
                            <w:r w:rsidR="002C52DE" w:rsidRPr="00E96D36">
                              <w:rPr>
                                <w:b/>
                                <w:color w:val="000000" w:themeColor="text1"/>
                              </w:rPr>
                              <w:t xml:space="preserve"> 419</w:t>
                            </w:r>
                            <w:r w:rsidR="0040523C">
                              <w:rPr>
                                <w:b/>
                                <w:color w:val="000000" w:themeColor="text1"/>
                              </w:rPr>
                              <w:t>1</w:t>
                            </w:r>
                            <w:r w:rsidR="00024011" w:rsidRPr="00E96D36">
                              <w:rPr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 w:rsidRPr="00E96D36">
                              <w:rPr>
                                <w:b/>
                                <w:color w:val="000000" w:themeColor="text1"/>
                              </w:rPr>
                              <w:t xml:space="preserve"> or </w:t>
                            </w:r>
                            <w:hyperlink r:id="rId8" w:history="1">
                              <w:r w:rsidRPr="00714CA9">
                                <w:rPr>
                                  <w:rStyle w:val="Hyperlink"/>
                                  <w:b/>
                                </w:rPr>
                                <w:t>injuryreporting@sd61.bc.ca</w:t>
                              </w:r>
                            </w:hyperlink>
                          </w:p>
                          <w:p w14:paraId="28F83B1A" w14:textId="77777777" w:rsidR="00024011" w:rsidRDefault="00024011" w:rsidP="00024011">
                            <w:pPr>
                              <w:spacing w:after="0"/>
                              <w:rPr>
                                <w:b/>
                                <w:color w:val="2F8F91"/>
                              </w:rPr>
                            </w:pPr>
                          </w:p>
                          <w:p w14:paraId="397EB180" w14:textId="77777777" w:rsidR="00024011" w:rsidRPr="00466D6E" w:rsidRDefault="00024011" w:rsidP="00024011">
                            <w:pPr>
                              <w:spacing w:after="0"/>
                              <w:rPr>
                                <w:b/>
                                <w:color w:val="2F8F91"/>
                              </w:rPr>
                            </w:pPr>
                          </w:p>
                          <w:p w14:paraId="6043E4F5" w14:textId="77777777" w:rsidR="009E3FD3" w:rsidRPr="002C52DE" w:rsidRDefault="009E3FD3" w:rsidP="002C52DE">
                            <w:pPr>
                              <w:spacing w:after="0" w:line="240" w:lineRule="auto"/>
                              <w:ind w:left="360"/>
                              <w:rPr>
                                <w:b/>
                                <w:color w:val="2F8F9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F61655" id="_x0000_s1031" type="#_x0000_t202" style="position:absolute;margin-left:227pt;margin-top:434.1pt;width:260.25pt;height:108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" strokecolor="black [3213]" strokeweight="1.5pt">
                <v:textbox>
                  <w:txbxContent>
                    <w:p w14:paraId="3C43D115" w14:textId="77777777" w:rsidR="008C2EE8" w:rsidRDefault="008C2EE8" w:rsidP="003A1C19">
                      <w:pPr>
                        <w:jc w:val="center"/>
                        <w:rPr>
                          <w:b/>
                          <w:color w:val="C00000"/>
                        </w:rPr>
                      </w:pPr>
                    </w:p>
                    <w:p w14:paraId="22458674" w14:textId="752D470F" w:rsidR="009E3FD3" w:rsidRDefault="00E96D36" w:rsidP="00024011">
                      <w:pPr>
                        <w:spacing w:after="0"/>
                        <w:rPr>
                          <w:b/>
                          <w:color w:val="2F8F91"/>
                        </w:rPr>
                      </w:pPr>
                      <w:r w:rsidRPr="00E96D36">
                        <w:rPr>
                          <w:b/>
                          <w:color w:val="000000" w:themeColor="text1"/>
                        </w:rPr>
                        <w:t>F</w:t>
                      </w:r>
                      <w:r w:rsidR="006015C7" w:rsidRPr="00E96D36">
                        <w:rPr>
                          <w:b/>
                          <w:color w:val="000000" w:themeColor="text1"/>
                        </w:rPr>
                        <w:t>orms</w:t>
                      </w:r>
                      <w:r w:rsidR="0022364B" w:rsidRPr="00E96D36">
                        <w:rPr>
                          <w:b/>
                          <w:color w:val="000000" w:themeColor="text1"/>
                        </w:rPr>
                        <w:t xml:space="preserve"> </w:t>
                      </w:r>
                      <w:r w:rsidR="006015C7" w:rsidRPr="00E96D36">
                        <w:rPr>
                          <w:b/>
                          <w:color w:val="000000" w:themeColor="text1"/>
                        </w:rPr>
                        <w:t xml:space="preserve">are available </w:t>
                      </w:r>
                      <w:r w:rsidR="00024011" w:rsidRPr="00E96D36">
                        <w:rPr>
                          <w:b/>
                          <w:color w:val="000000" w:themeColor="text1"/>
                        </w:rPr>
                        <w:t>through the Staff Portal/Health Safety and Wellbeing tab</w:t>
                      </w:r>
                      <w:r w:rsidR="0022364B" w:rsidRPr="00E96D36">
                        <w:rPr>
                          <w:b/>
                          <w:color w:val="000000" w:themeColor="text1"/>
                        </w:rPr>
                        <w:t xml:space="preserve">. </w:t>
                      </w:r>
                      <w:r w:rsidR="00955F42">
                        <w:rPr>
                          <w:b/>
                          <w:color w:val="000000" w:themeColor="text1"/>
                        </w:rPr>
                        <w:t>C</w:t>
                      </w:r>
                      <w:r w:rsidR="008A0A6F">
                        <w:rPr>
                          <w:b/>
                          <w:color w:val="000000" w:themeColor="text1"/>
                        </w:rPr>
                        <w:t xml:space="preserve">opies should be kept available in the first aid room. </w:t>
                      </w:r>
                      <w:r w:rsidRPr="00E96D36">
                        <w:rPr>
                          <w:b/>
                          <w:color w:val="000000" w:themeColor="text1"/>
                        </w:rPr>
                        <w:t xml:space="preserve">Support is available by </w:t>
                      </w:r>
                      <w:r w:rsidR="00DC21C7">
                        <w:rPr>
                          <w:b/>
                          <w:color w:val="000000" w:themeColor="text1"/>
                        </w:rPr>
                        <w:t xml:space="preserve">Health Safety and Well-being </w:t>
                      </w:r>
                      <w:r w:rsidR="00DC21C7" w:rsidRPr="00E96D36">
                        <w:rPr>
                          <w:b/>
                          <w:color w:val="000000" w:themeColor="text1"/>
                        </w:rPr>
                        <w:t>at</w:t>
                      </w:r>
                      <w:r w:rsidRPr="00E96D36">
                        <w:rPr>
                          <w:b/>
                          <w:color w:val="000000" w:themeColor="text1"/>
                        </w:rPr>
                        <w:t xml:space="preserve"> 250</w:t>
                      </w:r>
                      <w:r w:rsidR="009E3FD3" w:rsidRPr="00E96D36">
                        <w:rPr>
                          <w:b/>
                          <w:color w:val="000000" w:themeColor="text1"/>
                        </w:rPr>
                        <w:t>-</w:t>
                      </w:r>
                      <w:r w:rsidR="002C52DE" w:rsidRPr="00E96D36">
                        <w:rPr>
                          <w:b/>
                          <w:color w:val="000000" w:themeColor="text1"/>
                        </w:rPr>
                        <w:t>475</w:t>
                      </w:r>
                      <w:r>
                        <w:rPr>
                          <w:b/>
                          <w:color w:val="000000" w:themeColor="text1"/>
                        </w:rPr>
                        <w:t>-</w:t>
                      </w:r>
                      <w:r w:rsidR="002C52DE" w:rsidRPr="00E96D36">
                        <w:rPr>
                          <w:b/>
                          <w:color w:val="000000" w:themeColor="text1"/>
                        </w:rPr>
                        <w:t xml:space="preserve"> 419</w:t>
                      </w:r>
                      <w:r w:rsidR="0040523C">
                        <w:rPr>
                          <w:b/>
                          <w:color w:val="000000" w:themeColor="text1"/>
                        </w:rPr>
                        <w:t>1</w:t>
                      </w:r>
                      <w:r w:rsidR="00024011" w:rsidRPr="00E96D36">
                        <w:rPr>
                          <w:b/>
                          <w:color w:val="000000" w:themeColor="text1"/>
                        </w:rPr>
                        <w:t xml:space="preserve"> </w:t>
                      </w:r>
                      <w:r w:rsidRPr="00E96D36">
                        <w:rPr>
                          <w:b/>
                          <w:color w:val="000000" w:themeColor="text1"/>
                        </w:rPr>
                        <w:t xml:space="preserve"> or </w:t>
                      </w:r>
                      <w:hyperlink r:id="rId9" w:history="1">
                        <w:r w:rsidRPr="00714CA9">
                          <w:rPr>
                            <w:rStyle w:val="Hyperlink"/>
                            <w:b/>
                          </w:rPr>
                          <w:t>injuryreporting@sd61.bc.ca</w:t>
                        </w:r>
                      </w:hyperlink>
                    </w:p>
                    <w:p w14:paraId="28F83B1A" w14:textId="77777777" w:rsidR="00024011" w:rsidRDefault="00024011" w:rsidP="00024011">
                      <w:pPr>
                        <w:spacing w:after="0"/>
                        <w:rPr>
                          <w:b/>
                          <w:color w:val="2F8F91"/>
                        </w:rPr>
                      </w:pPr>
                    </w:p>
                    <w:p w14:paraId="397EB180" w14:textId="77777777" w:rsidR="00024011" w:rsidRPr="00466D6E" w:rsidRDefault="00024011" w:rsidP="00024011">
                      <w:pPr>
                        <w:spacing w:after="0"/>
                        <w:rPr>
                          <w:b/>
                          <w:color w:val="2F8F91"/>
                        </w:rPr>
                      </w:pPr>
                    </w:p>
                    <w:p w14:paraId="6043E4F5" w14:textId="77777777" w:rsidR="009E3FD3" w:rsidRPr="002C52DE" w:rsidRDefault="009E3FD3" w:rsidP="002C52DE">
                      <w:pPr>
                        <w:spacing w:after="0" w:line="240" w:lineRule="auto"/>
                        <w:ind w:left="360"/>
                        <w:rPr>
                          <w:b/>
                          <w:color w:val="2F8F91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C21C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075625F" wp14:editId="02D1DBD0">
                <wp:simplePos x="0" y="0"/>
                <wp:positionH relativeFrom="column">
                  <wp:posOffset>-117475</wp:posOffset>
                </wp:positionH>
                <wp:positionV relativeFrom="paragraph">
                  <wp:posOffset>588645</wp:posOffset>
                </wp:positionV>
                <wp:extent cx="2828925" cy="781050"/>
                <wp:effectExtent l="0" t="0" r="28575" b="38100"/>
                <wp:wrapNone/>
                <wp:docPr id="9" name="Down Arrow Callou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8925" cy="781050"/>
                        </a:xfrm>
                        <a:prstGeom prst="downArrowCallout">
                          <a:avLst>
                            <a:gd name="adj1" fmla="val 25000"/>
                            <a:gd name="adj2" fmla="val 25793"/>
                            <a:gd name="adj3" fmla="val 31060"/>
                            <a:gd name="adj4" fmla="val 58465"/>
                          </a:avLst>
                        </a:prstGeom>
                        <a:ln w="19050"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B71863" w14:textId="77777777" w:rsidR="0031506A" w:rsidRDefault="0031506A" w:rsidP="00AB00A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360"/>
                            </w:pPr>
                            <w:r>
                              <w:t xml:space="preserve">Immediately report injury </w:t>
                            </w:r>
                            <w:r w:rsidR="00403E9D">
                              <w:t xml:space="preserve">to Occupational First Aid </w:t>
                            </w:r>
                            <w:r w:rsidR="005E5187">
                              <w:t xml:space="preserve">(OFA) </w:t>
                            </w:r>
                            <w:r w:rsidR="00403E9D">
                              <w:t>Attendant</w:t>
                            </w:r>
                          </w:p>
                          <w:p w14:paraId="672F385F" w14:textId="77777777" w:rsidR="0031506A" w:rsidRDefault="0031506A" w:rsidP="00AB00A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75625F" id="Down Arrow Callout 9" o:spid="_x0000_s1032" type="#_x0000_t80" style="position:absolute;margin-left:-9.25pt;margin-top:46.35pt;width:222.75pt;height:61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" adj="12628,9262,14891,10055" fillcolor="white [3201]" strokecolor="#aeaaaa [2414]" strokeweight="1.5pt">
                <v:textbox>
                  <w:txbxContent>
                    <w:p w14:paraId="0CB71863" w14:textId="77777777" w:rsidR="0031506A" w:rsidRDefault="0031506A" w:rsidP="00AB00A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360"/>
                      </w:pPr>
                      <w:r>
                        <w:t xml:space="preserve">Immediately report injury </w:t>
                      </w:r>
                      <w:r w:rsidR="00403E9D">
                        <w:t xml:space="preserve">to Occupational First Aid </w:t>
                      </w:r>
                      <w:r w:rsidR="005E5187">
                        <w:t xml:space="preserve">(OFA) </w:t>
                      </w:r>
                      <w:r w:rsidR="00403E9D">
                        <w:t>Attendant</w:t>
                      </w:r>
                    </w:p>
                    <w:p w14:paraId="672F385F" w14:textId="77777777" w:rsidR="0031506A" w:rsidRDefault="0031506A" w:rsidP="00AB00A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DC21C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9C54190" wp14:editId="70D41EAC">
                <wp:simplePos x="0" y="0"/>
                <wp:positionH relativeFrom="column">
                  <wp:posOffset>-127000</wp:posOffset>
                </wp:positionH>
                <wp:positionV relativeFrom="paragraph">
                  <wp:posOffset>1560195</wp:posOffset>
                </wp:positionV>
                <wp:extent cx="2821305" cy="800100"/>
                <wp:effectExtent l="0" t="0" r="17145" b="38100"/>
                <wp:wrapNone/>
                <wp:docPr id="10" name="Down Arrow Callou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1305" cy="800100"/>
                        </a:xfrm>
                        <a:prstGeom prst="downArrowCallout">
                          <a:avLst>
                            <a:gd name="adj1" fmla="val 32407"/>
                            <a:gd name="adj2" fmla="val 31084"/>
                            <a:gd name="adj3" fmla="val 28571"/>
                            <a:gd name="adj4" fmla="val 62167"/>
                          </a:avLst>
                        </a:prstGeom>
                        <a:ln w="19050"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464ED4" w14:textId="39F794C7" w:rsidR="0031506A" w:rsidRDefault="0022364B" w:rsidP="00AB00AD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</w:pPr>
                            <w:r>
                              <w:t>R</w:t>
                            </w:r>
                            <w:r w:rsidR="0031506A">
                              <w:t xml:space="preserve">eport injury to </w:t>
                            </w:r>
                            <w:r w:rsidR="003D7B59">
                              <w:t xml:space="preserve">your </w:t>
                            </w:r>
                            <w:r w:rsidR="0031506A">
                              <w:t>Supervisor</w:t>
                            </w:r>
                          </w:p>
                          <w:p w14:paraId="724AE245" w14:textId="77777777" w:rsidR="0031506A" w:rsidRDefault="0031506A" w:rsidP="0031506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C54190" id="Down Arrow Callout 10" o:spid="_x0000_s1033" type="#_x0000_t80" style="position:absolute;margin-left:-10pt;margin-top:122.85pt;width:222.15pt;height:63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" adj="13428,8896,15429,9807" fillcolor="white [3201]" strokecolor="#aeaaaa [2414]" strokeweight="1.5pt">
                <v:textbox>
                  <w:txbxContent>
                    <w:p w14:paraId="26464ED4" w14:textId="39F794C7" w:rsidR="0031506A" w:rsidRDefault="0022364B" w:rsidP="00AB00AD">
                      <w:pPr>
                        <w:pStyle w:val="ListParagraph"/>
                        <w:numPr>
                          <w:ilvl w:val="0"/>
                          <w:numId w:val="16"/>
                        </w:numPr>
                      </w:pPr>
                      <w:r>
                        <w:t>R</w:t>
                      </w:r>
                      <w:r w:rsidR="0031506A">
                        <w:t xml:space="preserve">eport injury to </w:t>
                      </w:r>
                      <w:r w:rsidR="003D7B59">
                        <w:t xml:space="preserve">your </w:t>
                      </w:r>
                      <w:r w:rsidR="0031506A">
                        <w:t>Supervisor</w:t>
                      </w:r>
                    </w:p>
                    <w:p w14:paraId="724AE245" w14:textId="77777777" w:rsidR="0031506A" w:rsidRDefault="0031506A" w:rsidP="0031506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DC21C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DB68294" wp14:editId="7221FF2B">
                <wp:simplePos x="0" y="0"/>
                <wp:positionH relativeFrom="column">
                  <wp:posOffset>3054350</wp:posOffset>
                </wp:positionH>
                <wp:positionV relativeFrom="paragraph">
                  <wp:posOffset>1331595</wp:posOffset>
                </wp:positionV>
                <wp:extent cx="2914650" cy="895350"/>
                <wp:effectExtent l="0" t="0" r="19050" b="38100"/>
                <wp:wrapNone/>
                <wp:docPr id="29" name="Down Arrow Callout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4650" cy="895350"/>
                        </a:xfrm>
                        <a:prstGeom prst="downArrowCallout">
                          <a:avLst>
                            <a:gd name="adj1" fmla="val 25000"/>
                            <a:gd name="adj2" fmla="val 25000"/>
                            <a:gd name="adj3" fmla="val 20721"/>
                            <a:gd name="adj4" fmla="val 71323"/>
                          </a:avLst>
                        </a:prstGeom>
                        <a:ln w="1905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E663A5" w14:textId="671E586F" w:rsidR="00113619" w:rsidRDefault="00350F0A" w:rsidP="00A67DD5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</w:pPr>
                            <w:r>
                              <w:t>Determine whether employee can stay at work or if medical assistance is required.</w:t>
                            </w:r>
                            <w:r w:rsidR="00DD73F2">
                              <w:rPr>
                                <w:b/>
                              </w:rPr>
                              <w:t xml:space="preserve"> </w:t>
                            </w:r>
                            <w:r w:rsidR="00837151" w:rsidRPr="00837151"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B68294" id="Down Arrow Callout 29" o:spid="_x0000_s1034" type="#_x0000_t80" style="position:absolute;margin-left:240.5pt;margin-top:104.85pt;width:229.5pt;height:70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" adj="15406,9141,17124,9971" fillcolor="white [3201]" strokecolor="#0070c0" strokeweight="1.5pt">
                <v:textbox>
                  <w:txbxContent>
                    <w:p w14:paraId="2CE663A5" w14:textId="671E586F" w:rsidR="00113619" w:rsidRDefault="00350F0A" w:rsidP="00A67DD5">
                      <w:pPr>
                        <w:pStyle w:val="ListParagraph"/>
                        <w:numPr>
                          <w:ilvl w:val="0"/>
                          <w:numId w:val="11"/>
                        </w:numPr>
                      </w:pPr>
                      <w:r>
                        <w:t>Determine whether employee can stay at work or if medical assistance is required.</w:t>
                      </w:r>
                      <w:r w:rsidR="00DD73F2">
                        <w:rPr>
                          <w:b/>
                        </w:rPr>
                        <w:t xml:space="preserve"> </w:t>
                      </w:r>
                      <w:r w:rsidR="00837151" w:rsidRPr="00837151"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8A0A6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A232CA7" wp14:editId="194C8056">
                <wp:simplePos x="0" y="0"/>
                <wp:positionH relativeFrom="column">
                  <wp:posOffset>7854950</wp:posOffset>
                </wp:positionH>
                <wp:positionV relativeFrom="paragraph">
                  <wp:posOffset>6496050</wp:posOffset>
                </wp:positionV>
                <wp:extent cx="1657350" cy="514350"/>
                <wp:effectExtent l="0" t="0" r="0" b="0"/>
                <wp:wrapSquare wrapText="bothSides"/>
                <wp:docPr id="89750506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350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56433F" w14:textId="15D3C6E2" w:rsidR="008A0A6F" w:rsidRDefault="008A0A6F">
                            <w:r w:rsidRPr="008A0A6F">
                              <w:rPr>
                                <w:noProof/>
                              </w:rPr>
                              <w:drawing>
                                <wp:inline distT="0" distB="0" distL="0" distR="0" wp14:anchorId="365C6316" wp14:editId="6AE95E4E">
                                  <wp:extent cx="1457325" cy="409575"/>
                                  <wp:effectExtent l="0" t="0" r="9525" b="9525"/>
                                  <wp:docPr id="711127113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57325" cy="409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232CA7" id="Text Box 3" o:spid="_x0000_s1035" type="#_x0000_t202" style="position:absolute;margin-left:618.5pt;margin-top:511.5pt;width:130.5pt;height:40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" filled="f" stroked="f" strokeweight=".5pt">
                <v:textbox>
                  <w:txbxContent>
                    <w:p w14:paraId="2756433F" w14:textId="15D3C6E2" w:rsidR="008A0A6F" w:rsidRDefault="008A0A6F">
                      <w:r w:rsidRPr="008A0A6F">
                        <w:rPr>
                          <w:noProof/>
                        </w:rPr>
                        <w:drawing>
                          <wp:inline distT="0" distB="0" distL="0" distR="0" wp14:anchorId="365C6316" wp14:editId="6AE95E4E">
                            <wp:extent cx="1457325" cy="409575"/>
                            <wp:effectExtent l="0" t="0" r="9525" b="9525"/>
                            <wp:docPr id="711127113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57325" cy="409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0523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D71C42D" wp14:editId="01A82ABB">
                <wp:simplePos x="0" y="0"/>
                <wp:positionH relativeFrom="margin">
                  <wp:posOffset>6416675</wp:posOffset>
                </wp:positionH>
                <wp:positionV relativeFrom="paragraph">
                  <wp:posOffset>4017645</wp:posOffset>
                </wp:positionV>
                <wp:extent cx="2994025" cy="1247775"/>
                <wp:effectExtent l="0" t="0" r="15875" b="47625"/>
                <wp:wrapNone/>
                <wp:docPr id="23" name="Down Arrow Callout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4025" cy="1247775"/>
                        </a:xfrm>
                        <a:prstGeom prst="downArrowCallout">
                          <a:avLst>
                            <a:gd name="adj1" fmla="val 25000"/>
                            <a:gd name="adj2" fmla="val 25000"/>
                            <a:gd name="adj3" fmla="val 25000"/>
                            <a:gd name="adj4" fmla="val 68070"/>
                          </a:avLst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808AE2" w14:textId="2A37CDBE" w:rsidR="0022364B" w:rsidRDefault="0022364B" w:rsidP="00D665F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 xml:space="preserve">Follow up </w:t>
                            </w:r>
                            <w:r w:rsidR="0040523C">
                              <w:t xml:space="preserve">and </w:t>
                            </w:r>
                            <w:r>
                              <w:t>determine</w:t>
                            </w:r>
                            <w:r w:rsidRPr="0022364B">
                              <w:t xml:space="preserve"> </w:t>
                            </w:r>
                            <w:r>
                              <w:t xml:space="preserve">a plan </w:t>
                            </w:r>
                            <w:r w:rsidR="0040523C">
                              <w:t>for</w:t>
                            </w:r>
                            <w:r>
                              <w:t xml:space="preserve"> return to full health and duties using the Functional Assessment form and Gradual Return to Work Offer.</w:t>
                            </w:r>
                            <w:r w:rsidR="0040523C">
                              <w:t xml:space="preserve"> </w:t>
                            </w:r>
                          </w:p>
                          <w:p w14:paraId="09D12BBD" w14:textId="275CD645" w:rsidR="00B86004" w:rsidRDefault="00B86004" w:rsidP="0040523C">
                            <w:pPr>
                              <w:pStyle w:val="ListParagraph"/>
                              <w:ind w:left="36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71C42D" id="Down Arrow Callout 23" o:spid="_x0000_s1036" type="#_x0000_t80" style="position:absolute;margin-left:505.25pt;margin-top:316.35pt;width:235.75pt;height:98.2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" adj="14703,8550,16200,9675" fillcolor="white [3201]" strokecolor="black [3213]" strokeweight="1.5pt">
                <v:textbox>
                  <w:txbxContent>
                    <w:p w14:paraId="5D808AE2" w14:textId="2A37CDBE" w:rsidR="0022364B" w:rsidRDefault="0022364B" w:rsidP="00D665F8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 xml:space="preserve">Follow up </w:t>
                      </w:r>
                      <w:r w:rsidR="0040523C">
                        <w:t xml:space="preserve">and </w:t>
                      </w:r>
                      <w:r>
                        <w:t>determine</w:t>
                      </w:r>
                      <w:r w:rsidRPr="0022364B">
                        <w:t xml:space="preserve"> </w:t>
                      </w:r>
                      <w:r>
                        <w:t xml:space="preserve">a plan </w:t>
                      </w:r>
                      <w:r w:rsidR="0040523C">
                        <w:t>for</w:t>
                      </w:r>
                      <w:r>
                        <w:t xml:space="preserve"> return to full health and duties using the Functional Assessment form and Gradual Return to Work Offer.</w:t>
                      </w:r>
                      <w:r w:rsidR="0040523C">
                        <w:t xml:space="preserve"> </w:t>
                      </w:r>
                    </w:p>
                    <w:p w14:paraId="09D12BBD" w14:textId="275CD645" w:rsidR="00B86004" w:rsidRDefault="00B86004" w:rsidP="0040523C">
                      <w:pPr>
                        <w:pStyle w:val="ListParagraph"/>
                        <w:ind w:left="36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2364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7C53878" wp14:editId="43A42279">
                <wp:simplePos x="0" y="0"/>
                <wp:positionH relativeFrom="margin">
                  <wp:posOffset>6417945</wp:posOffset>
                </wp:positionH>
                <wp:positionV relativeFrom="paragraph">
                  <wp:posOffset>2788920</wp:posOffset>
                </wp:positionV>
                <wp:extent cx="2981325" cy="1152525"/>
                <wp:effectExtent l="0" t="0" r="28575" b="47625"/>
                <wp:wrapNone/>
                <wp:docPr id="24" name="Down Arrow Callou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1325" cy="1152525"/>
                        </a:xfrm>
                        <a:prstGeom prst="downArrowCallout">
                          <a:avLst>
                            <a:gd name="adj1" fmla="val 25157"/>
                            <a:gd name="adj2" fmla="val 18548"/>
                            <a:gd name="adj3" fmla="val 23387"/>
                            <a:gd name="adj4" fmla="val 71713"/>
                          </a:avLst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F3475C" w14:textId="290416B0" w:rsidR="00AC054B" w:rsidRDefault="0022364B" w:rsidP="00D665F8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</w:pPr>
                            <w:r>
                              <w:t xml:space="preserve">Complete Form 7- Employers Report of Injury and send to </w:t>
                            </w:r>
                            <w:hyperlink r:id="rId11" w:history="1">
                              <w:r w:rsidRPr="00714CA9">
                                <w:rPr>
                                  <w:rStyle w:val="Hyperlink"/>
                                </w:rPr>
                                <w:t>injuryreporting@sd61.bc.ca</w:t>
                              </w:r>
                            </w:hyperlink>
                            <w:r>
                              <w:t xml:space="preserve"> along with Form 6 -Workers Report of Injury.</w:t>
                            </w:r>
                            <w:r w:rsidR="00AC054B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C53878" id="Down Arrow Callout 24" o:spid="_x0000_s1037" type="#_x0000_t80" style="position:absolute;margin-left:505.35pt;margin-top:219.6pt;width:234.75pt;height:90.7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" adj="15490,9251,16548,9750" fillcolor="white [3201]" strokecolor="black [3213]" strokeweight="1.5pt">
                <v:textbox>
                  <w:txbxContent>
                    <w:p w14:paraId="23F3475C" w14:textId="290416B0" w:rsidR="00AC054B" w:rsidRDefault="0022364B" w:rsidP="00D665F8">
                      <w:pPr>
                        <w:pStyle w:val="ListParagraph"/>
                        <w:numPr>
                          <w:ilvl w:val="0"/>
                          <w:numId w:val="7"/>
                        </w:numPr>
                      </w:pPr>
                      <w:r>
                        <w:t xml:space="preserve">Complete Form 7- Employers Report of Injury and send to </w:t>
                      </w:r>
                      <w:hyperlink r:id="rId12" w:history="1">
                        <w:r w:rsidRPr="00714CA9">
                          <w:rPr>
                            <w:rStyle w:val="Hyperlink"/>
                          </w:rPr>
                          <w:t>injuryreporting@sd61.bc.ca</w:t>
                        </w:r>
                      </w:hyperlink>
                      <w:r>
                        <w:t xml:space="preserve"> along with Form 6 -Workers Report of Injury.</w:t>
                      </w:r>
                      <w:r w:rsidR="00AC054B"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2364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48F8062" wp14:editId="2457E601">
                <wp:simplePos x="0" y="0"/>
                <wp:positionH relativeFrom="margin">
                  <wp:posOffset>6397625</wp:posOffset>
                </wp:positionH>
                <wp:positionV relativeFrom="paragraph">
                  <wp:posOffset>588645</wp:posOffset>
                </wp:positionV>
                <wp:extent cx="2984500" cy="2095500"/>
                <wp:effectExtent l="0" t="0" r="25400" b="38100"/>
                <wp:wrapNone/>
                <wp:docPr id="21" name="Down Arrow Callou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4500" cy="2095500"/>
                        </a:xfrm>
                        <a:prstGeom prst="downArrowCallout">
                          <a:avLst>
                            <a:gd name="adj1" fmla="val 14063"/>
                            <a:gd name="adj2" fmla="val 11183"/>
                            <a:gd name="adj3" fmla="val 11804"/>
                            <a:gd name="adj4" fmla="val 82750"/>
                          </a:avLst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6EBD79" w14:textId="3EDD460D" w:rsidR="0022364B" w:rsidRDefault="00B86004" w:rsidP="00B8600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 xml:space="preserve">Within 24 hours, </w:t>
                            </w:r>
                            <w:r w:rsidR="00837151">
                              <w:t xml:space="preserve">if injury could result in </w:t>
                            </w:r>
                            <w:r w:rsidR="00837151" w:rsidRPr="00991829">
                              <w:rPr>
                                <w:b/>
                              </w:rPr>
                              <w:t>time loss or require medical attention</w:t>
                            </w:r>
                            <w:r w:rsidR="00132F76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t>conduct investigation</w:t>
                            </w:r>
                            <w:r w:rsidR="00164982">
                              <w:t xml:space="preserve"> with minimum of one worker</w:t>
                            </w:r>
                            <w:r>
                              <w:t xml:space="preserve">, complete </w:t>
                            </w:r>
                            <w:r w:rsidR="005E5187" w:rsidRPr="005E5187">
                              <w:rPr>
                                <w:b/>
                              </w:rPr>
                              <w:t>Incident Investigation Report</w:t>
                            </w:r>
                            <w:r>
                              <w:t xml:space="preserve"> and submit to </w:t>
                            </w:r>
                            <w:hyperlink r:id="rId13" w:history="1">
                              <w:r w:rsidR="0022364B" w:rsidRPr="00714CA9">
                                <w:rPr>
                                  <w:rStyle w:val="Hyperlink"/>
                                </w:rPr>
                                <w:t>injuryreporting@sd61.bc.ca</w:t>
                              </w:r>
                            </w:hyperlink>
                          </w:p>
                          <w:p w14:paraId="4E769946" w14:textId="4FB83C78" w:rsidR="00B86004" w:rsidRDefault="00991829" w:rsidP="00B8600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 xml:space="preserve">Ensure worker has </w:t>
                            </w:r>
                            <w:r w:rsidR="0022364B">
                              <w:rPr>
                                <w:b/>
                              </w:rPr>
                              <w:t>Functional Assessment Form and expectation that it is returned to you asap.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8F8062" id="Down Arrow Callout 21" o:spid="_x0000_s1038" type="#_x0000_t80" style="position:absolute;margin-left:503.75pt;margin-top:46.35pt;width:235pt;height:16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" adj="17874,9104,19050,9734" fillcolor="white [3201]" strokecolor="black [3213]" strokeweight="1.5pt">
                <v:textbox>
                  <w:txbxContent>
                    <w:p w14:paraId="7F6EBD79" w14:textId="3EDD460D" w:rsidR="0022364B" w:rsidRDefault="00B86004" w:rsidP="00B86004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 xml:space="preserve">Within 24 hours, </w:t>
                      </w:r>
                      <w:r w:rsidR="00837151">
                        <w:t xml:space="preserve">if injury could result in </w:t>
                      </w:r>
                      <w:r w:rsidR="00837151" w:rsidRPr="00991829">
                        <w:rPr>
                          <w:b/>
                        </w:rPr>
                        <w:t>time loss or require medical attention</w:t>
                      </w:r>
                      <w:r w:rsidR="00132F76">
                        <w:rPr>
                          <w:b/>
                        </w:rPr>
                        <w:t xml:space="preserve"> </w:t>
                      </w:r>
                      <w:r>
                        <w:t>conduct investigation</w:t>
                      </w:r>
                      <w:r w:rsidR="00164982">
                        <w:t xml:space="preserve"> with minimum of one worker</w:t>
                      </w:r>
                      <w:r>
                        <w:t xml:space="preserve">, complete </w:t>
                      </w:r>
                      <w:r w:rsidR="005E5187" w:rsidRPr="005E5187">
                        <w:rPr>
                          <w:b/>
                        </w:rPr>
                        <w:t>Incident Investigation Report</w:t>
                      </w:r>
                      <w:r>
                        <w:t xml:space="preserve"> and submit to </w:t>
                      </w:r>
                      <w:hyperlink r:id="rId14" w:history="1">
                        <w:r w:rsidR="0022364B" w:rsidRPr="00714CA9">
                          <w:rPr>
                            <w:rStyle w:val="Hyperlink"/>
                          </w:rPr>
                          <w:t>injuryreporting@sd61.bc.ca</w:t>
                        </w:r>
                      </w:hyperlink>
                    </w:p>
                    <w:p w14:paraId="4E769946" w14:textId="4FB83C78" w:rsidR="00B86004" w:rsidRDefault="00991829" w:rsidP="00B86004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 xml:space="preserve">Ensure worker has </w:t>
                      </w:r>
                      <w:r w:rsidR="0022364B">
                        <w:rPr>
                          <w:b/>
                        </w:rPr>
                        <w:t>Functional Assessment Form and expectation that it is returned to you asap.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2401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35DDAE2" wp14:editId="1487D257">
                <wp:simplePos x="0" y="0"/>
                <wp:positionH relativeFrom="column">
                  <wp:posOffset>2968625</wp:posOffset>
                </wp:positionH>
                <wp:positionV relativeFrom="paragraph">
                  <wp:posOffset>2293619</wp:posOffset>
                </wp:positionV>
                <wp:extent cx="1495425" cy="2714625"/>
                <wp:effectExtent l="0" t="0" r="28575" b="28575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2714625"/>
                        </a:xfrm>
                        <a:prstGeom prst="rect">
                          <a:avLst/>
                        </a:prstGeom>
                        <a:ln w="1905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34E7EC" w14:textId="540D48F9" w:rsidR="00012759" w:rsidRDefault="00350F0A" w:rsidP="00350F0A">
                            <w:pPr>
                              <w:jc w:val="center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350F0A">
                              <w:rPr>
                                <w:b/>
                                <w:bCs/>
                                <w:u w:val="single"/>
                              </w:rPr>
                              <w:t>STAY AT WORK</w:t>
                            </w:r>
                          </w:p>
                          <w:p w14:paraId="76B51627" w14:textId="3282FB3E" w:rsidR="00350F0A" w:rsidRDefault="00350F0A" w:rsidP="00350F0A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ind w:left="270"/>
                            </w:pPr>
                            <w:r>
                              <w:t>Inform Supervisor of outcome and any considerations needed by employee</w:t>
                            </w:r>
                          </w:p>
                          <w:p w14:paraId="4F6231AD" w14:textId="6909910D" w:rsidR="00350F0A" w:rsidRDefault="00350F0A" w:rsidP="00350F0A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ind w:left="270"/>
                            </w:pPr>
                            <w:r>
                              <w:t>Continue care and check ups as needed.</w:t>
                            </w:r>
                          </w:p>
                          <w:p w14:paraId="5DC40828" w14:textId="1AE2847D" w:rsidR="00350F0A" w:rsidRDefault="00350F0A" w:rsidP="00350F0A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ind w:left="270"/>
                            </w:pPr>
                            <w:r>
                              <w:t xml:space="preserve">Complete First Aid Record and send to </w:t>
                            </w:r>
                            <w:hyperlink r:id="rId15" w:history="1">
                              <w:r w:rsidRPr="00714CA9">
                                <w:rPr>
                                  <w:rStyle w:val="Hyperlink"/>
                                </w:rPr>
                                <w:t>injuryreporting@sd61.bc.ca</w:t>
                              </w:r>
                            </w:hyperlink>
                          </w:p>
                          <w:p w14:paraId="1CC91DAF" w14:textId="77777777" w:rsidR="00350F0A" w:rsidRPr="00350F0A" w:rsidRDefault="00350F0A" w:rsidP="00350F0A">
                            <w:pPr>
                              <w:pStyle w:val="ListParagraph"/>
                              <w:ind w:left="27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5DDAE2" id="Rectangle 31" o:spid="_x0000_s1039" style="position:absolute;margin-left:233.75pt;margin-top:180.6pt;width:117.75pt;height:213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" fillcolor="white [3201]" strokecolor="#0070c0" strokeweight="1.5pt">
                <v:textbox>
                  <w:txbxContent>
                    <w:p w14:paraId="0734E7EC" w14:textId="540D48F9" w:rsidR="00012759" w:rsidRDefault="00350F0A" w:rsidP="00350F0A">
                      <w:pPr>
                        <w:jc w:val="center"/>
                        <w:rPr>
                          <w:b/>
                          <w:bCs/>
                          <w:u w:val="single"/>
                        </w:rPr>
                      </w:pPr>
                      <w:r w:rsidRPr="00350F0A">
                        <w:rPr>
                          <w:b/>
                          <w:bCs/>
                          <w:u w:val="single"/>
                        </w:rPr>
                        <w:t>STAY AT WORK</w:t>
                      </w:r>
                    </w:p>
                    <w:p w14:paraId="76B51627" w14:textId="3282FB3E" w:rsidR="00350F0A" w:rsidRDefault="00350F0A" w:rsidP="00350F0A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ind w:left="270"/>
                      </w:pPr>
                      <w:r>
                        <w:t>Inform Supervisor of outcome and any considerations needed by employee</w:t>
                      </w:r>
                    </w:p>
                    <w:p w14:paraId="4F6231AD" w14:textId="6909910D" w:rsidR="00350F0A" w:rsidRDefault="00350F0A" w:rsidP="00350F0A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ind w:left="270"/>
                      </w:pPr>
                      <w:r>
                        <w:t>Continue care and check ups as needed.</w:t>
                      </w:r>
                    </w:p>
                    <w:p w14:paraId="5DC40828" w14:textId="1AE2847D" w:rsidR="00350F0A" w:rsidRDefault="00350F0A" w:rsidP="00350F0A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ind w:left="270"/>
                      </w:pPr>
                      <w:r>
                        <w:t xml:space="preserve">Complete First Aid Record and send to </w:t>
                      </w:r>
                      <w:hyperlink r:id="rId16" w:history="1">
                        <w:r w:rsidRPr="00714CA9">
                          <w:rPr>
                            <w:rStyle w:val="Hyperlink"/>
                          </w:rPr>
                          <w:t>injuryreporting@sd61.bc.ca</w:t>
                        </w:r>
                      </w:hyperlink>
                    </w:p>
                    <w:p w14:paraId="1CC91DAF" w14:textId="77777777" w:rsidR="00350F0A" w:rsidRPr="00350F0A" w:rsidRDefault="00350F0A" w:rsidP="00350F0A">
                      <w:pPr>
                        <w:pStyle w:val="ListParagraph"/>
                        <w:ind w:left="270"/>
                      </w:pPr>
                    </w:p>
                  </w:txbxContent>
                </v:textbox>
              </v:rect>
            </w:pict>
          </mc:Fallback>
        </mc:AlternateContent>
      </w:r>
      <w:r w:rsidR="00E7037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9AC4ECC" wp14:editId="6AA1927D">
                <wp:simplePos x="0" y="0"/>
                <wp:positionH relativeFrom="column">
                  <wp:posOffset>3063875</wp:posOffset>
                </wp:positionH>
                <wp:positionV relativeFrom="paragraph">
                  <wp:posOffset>598170</wp:posOffset>
                </wp:positionV>
                <wp:extent cx="2892425" cy="695325"/>
                <wp:effectExtent l="0" t="0" r="22225" b="47625"/>
                <wp:wrapNone/>
                <wp:docPr id="28" name="Down Arrow Callout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2425" cy="695325"/>
                        </a:xfrm>
                        <a:prstGeom prst="downArrowCallout">
                          <a:avLst>
                            <a:gd name="adj1" fmla="val 27531"/>
                            <a:gd name="adj2" fmla="val 30063"/>
                            <a:gd name="adj3" fmla="val 27105"/>
                            <a:gd name="adj4" fmla="val 63583"/>
                          </a:avLst>
                        </a:prstGeom>
                        <a:ln w="1905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1C9226" w14:textId="0D855EC2" w:rsidR="00113619" w:rsidRDefault="00113619" w:rsidP="00113619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</w:pPr>
                            <w:r>
                              <w:t>Provide first aid care</w:t>
                            </w:r>
                            <w:r w:rsidR="005E5187">
                              <w:t xml:space="preserve"> to injured worker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AC4ECC" id="Down Arrow Callout 28" o:spid="_x0000_s1040" type="#_x0000_t80" style="position:absolute;margin-left:241.25pt;margin-top:47.1pt;width:227.75pt;height:54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" adj="13734,9239,15745,10085" fillcolor="white [3201]" strokecolor="#0070c0" strokeweight="1.5pt">
                <v:textbox>
                  <w:txbxContent>
                    <w:p w14:paraId="401C9226" w14:textId="0D855EC2" w:rsidR="00113619" w:rsidRDefault="00113619" w:rsidP="00113619">
                      <w:pPr>
                        <w:pStyle w:val="ListParagraph"/>
                        <w:numPr>
                          <w:ilvl w:val="0"/>
                          <w:numId w:val="10"/>
                        </w:numPr>
                      </w:pPr>
                      <w:r>
                        <w:t>Provide first aid care</w:t>
                      </w:r>
                      <w:r w:rsidR="005E5187">
                        <w:t xml:space="preserve"> to injured worker</w:t>
                      </w: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8C2EE8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6187" behindDoc="0" locked="0" layoutInCell="1" allowOverlap="1" wp14:anchorId="4F7BD99F" wp14:editId="390363AC">
                <wp:simplePos x="0" y="0"/>
                <wp:positionH relativeFrom="page">
                  <wp:align>right</wp:align>
                </wp:positionH>
                <wp:positionV relativeFrom="paragraph">
                  <wp:posOffset>0</wp:posOffset>
                </wp:positionV>
                <wp:extent cx="3457575" cy="7010400"/>
                <wp:effectExtent l="0" t="0" r="28575" b="1905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7575" cy="7010400"/>
                        </a:xfrm>
                        <a:prstGeom prst="rect">
                          <a:avLst/>
                        </a:prstGeom>
                        <a:solidFill>
                          <a:srgbClr val="B0CEEA"/>
                        </a:solidFill>
                        <a:ln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363424" w14:textId="35F1339D" w:rsidR="005B7FE1" w:rsidRPr="005B7FE1" w:rsidRDefault="005B7FE1" w:rsidP="0073591D">
                            <w:pPr>
                              <w:jc w:val="center"/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Supervisor</w:t>
                            </w:r>
                            <w:r w:rsidRPr="005B7FE1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’s Responsibilities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7BD99F" id="_x0000_s1041" type="#_x0000_t202" style="position:absolute;margin-left:221.05pt;margin-top:0;width:272.25pt;height:552pt;z-index:251656187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" fillcolor="#b0ceea" strokecolor="black [3213]" strokeweight=".5pt">
                <v:textbox>
                  <w:txbxContent>
                    <w:p w14:paraId="45363424" w14:textId="35F1339D" w:rsidR="005B7FE1" w:rsidRPr="005B7FE1" w:rsidRDefault="005B7FE1" w:rsidP="0073591D">
                      <w:pPr>
                        <w:jc w:val="center"/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  <w:r>
                        <w:rPr>
                          <w:rFonts w:ascii="Arial Black" w:hAnsi="Arial Black"/>
                          <w:sz w:val="28"/>
                          <w:szCs w:val="28"/>
                        </w:rPr>
                        <w:t>Supervisor</w:t>
                      </w:r>
                      <w:r w:rsidRPr="005B7FE1">
                        <w:rPr>
                          <w:rFonts w:ascii="Arial Black" w:hAnsi="Arial Black"/>
                          <w:sz w:val="28"/>
                          <w:szCs w:val="28"/>
                        </w:rPr>
                        <w:t>’s Responsibilities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8C2EE8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8237" behindDoc="0" locked="0" layoutInCell="1" allowOverlap="1" wp14:anchorId="27A57EF9" wp14:editId="1304DB3F">
                <wp:simplePos x="0" y="0"/>
                <wp:positionH relativeFrom="page">
                  <wp:posOffset>3314700</wp:posOffset>
                </wp:positionH>
                <wp:positionV relativeFrom="paragraph">
                  <wp:posOffset>635</wp:posOffset>
                </wp:positionV>
                <wp:extent cx="3305175" cy="7010400"/>
                <wp:effectExtent l="0" t="0" r="28575" b="1905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7010400"/>
                        </a:xfrm>
                        <a:prstGeom prst="rect">
                          <a:avLst/>
                        </a:prstGeom>
                        <a:solidFill>
                          <a:srgbClr val="8BB8E1"/>
                        </a:solidFill>
                        <a:ln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765FE2" w14:textId="0F29D473" w:rsidR="005B7FE1" w:rsidRPr="005B7FE1" w:rsidRDefault="00B86004" w:rsidP="0073591D">
                            <w:pPr>
                              <w:jc w:val="center"/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 xml:space="preserve">Occupational First Aid </w:t>
                            </w:r>
                            <w:r w:rsidR="005E5187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 xml:space="preserve">(OFA) </w:t>
                            </w:r>
                            <w: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Attendant’s</w:t>
                            </w:r>
                            <w:r w:rsidR="005B7FE1" w:rsidRPr="005B7FE1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 xml:space="preserve"> Responsibilities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A57EF9" id="_x0000_s1042" type="#_x0000_t202" style="position:absolute;margin-left:261pt;margin-top:.05pt;width:260.25pt;height:552pt;z-index:251658237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" fillcolor="#8bb8e1" strokecolor="black [3213]" strokeweight=".5pt">
                <v:textbox>
                  <w:txbxContent>
                    <w:p w14:paraId="4B765FE2" w14:textId="0F29D473" w:rsidR="005B7FE1" w:rsidRPr="005B7FE1" w:rsidRDefault="00B86004" w:rsidP="0073591D">
                      <w:pPr>
                        <w:jc w:val="center"/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  <w:r>
                        <w:rPr>
                          <w:rFonts w:ascii="Arial Black" w:hAnsi="Arial Black"/>
                          <w:sz w:val="28"/>
                          <w:szCs w:val="28"/>
                        </w:rPr>
                        <w:t xml:space="preserve">Occupational First Aid </w:t>
                      </w:r>
                      <w:r w:rsidR="005E5187">
                        <w:rPr>
                          <w:rFonts w:ascii="Arial Black" w:hAnsi="Arial Black"/>
                          <w:sz w:val="28"/>
                          <w:szCs w:val="28"/>
                        </w:rPr>
                        <w:t xml:space="preserve">(OFA) </w:t>
                      </w:r>
                      <w:r>
                        <w:rPr>
                          <w:rFonts w:ascii="Arial Black" w:hAnsi="Arial Black"/>
                          <w:sz w:val="28"/>
                          <w:szCs w:val="28"/>
                        </w:rPr>
                        <w:t>Attendant’s</w:t>
                      </w:r>
                      <w:r w:rsidR="005B7FE1" w:rsidRPr="005B7FE1">
                        <w:rPr>
                          <w:rFonts w:ascii="Arial Black" w:hAnsi="Arial Black"/>
                          <w:sz w:val="28"/>
                          <w:szCs w:val="28"/>
                        </w:rPr>
                        <w:t xml:space="preserve"> Responsibilities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8C2EE8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7212" behindDoc="0" locked="0" layoutInCell="1" allowOverlap="1" wp14:anchorId="3C5BA99F" wp14:editId="10D67F0D">
                <wp:simplePos x="0" y="0"/>
                <wp:positionH relativeFrom="page">
                  <wp:posOffset>28575</wp:posOffset>
                </wp:positionH>
                <wp:positionV relativeFrom="paragraph">
                  <wp:posOffset>635</wp:posOffset>
                </wp:positionV>
                <wp:extent cx="3286125" cy="70008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6125" cy="70008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13A4F8" w14:textId="77777777" w:rsidR="005B7FE1" w:rsidRPr="005B7FE1" w:rsidRDefault="005B7FE1" w:rsidP="005B7FE1">
                            <w:pPr>
                              <w:jc w:val="center"/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  <w:r w:rsidRPr="005B7FE1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Worker’s Responsibilities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5BA99F" id="_x0000_s1043" type="#_x0000_t202" style="position:absolute;margin-left:2.25pt;margin-top:.05pt;width:258.75pt;height:551.25pt;z-index:2516572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" fillcolor="#bdd6ee [1300]" strokecolor="black [3213]">
                <v:textbox>
                  <w:txbxContent>
                    <w:p w14:paraId="6F13A4F8" w14:textId="77777777" w:rsidR="005B7FE1" w:rsidRPr="005B7FE1" w:rsidRDefault="005B7FE1" w:rsidP="005B7FE1">
                      <w:pPr>
                        <w:jc w:val="center"/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  <w:r w:rsidRPr="005B7FE1">
                        <w:rPr>
                          <w:rFonts w:ascii="Arial Black" w:hAnsi="Arial Black"/>
                          <w:sz w:val="28"/>
                          <w:szCs w:val="28"/>
                        </w:rPr>
                        <w:t>Worker’s Responsibilities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sectPr w:rsidR="009D5493" w:rsidSect="00190590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5840" w:h="12240" w:orient="landscape" w:code="1"/>
      <w:pgMar w:top="284" w:right="680" w:bottom="397" w:left="680" w:header="22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AC527" w14:textId="77777777" w:rsidR="00190590" w:rsidRDefault="00190590" w:rsidP="007412C0">
      <w:pPr>
        <w:spacing w:after="0" w:line="240" w:lineRule="auto"/>
      </w:pPr>
      <w:r>
        <w:separator/>
      </w:r>
    </w:p>
  </w:endnote>
  <w:endnote w:type="continuationSeparator" w:id="0">
    <w:p w14:paraId="7B2B2072" w14:textId="77777777" w:rsidR="00190590" w:rsidRDefault="00190590" w:rsidP="007412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EFD69" w14:textId="77777777" w:rsidR="00955F42" w:rsidRDefault="00955F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1CF34" w14:textId="64F839B6" w:rsidR="008C2EE8" w:rsidRPr="008C2EE8" w:rsidRDefault="00991829">
    <w:pPr>
      <w:pStyle w:val="Footer"/>
      <w:rPr>
        <w:sz w:val="16"/>
        <w:szCs w:val="16"/>
      </w:rPr>
    </w:pPr>
    <w:r>
      <w:rPr>
        <w:sz w:val="16"/>
        <w:szCs w:val="16"/>
      </w:rPr>
      <w:t>November</w:t>
    </w:r>
    <w:r w:rsidR="008C2EE8" w:rsidRPr="008C2EE8">
      <w:rPr>
        <w:sz w:val="16"/>
        <w:szCs w:val="16"/>
      </w:rPr>
      <w:t xml:space="preserve"> </w:t>
    </w:r>
    <w:r w:rsidR="00E96D36">
      <w:rPr>
        <w:sz w:val="16"/>
        <w:szCs w:val="16"/>
      </w:rPr>
      <w:t>2023</w:t>
    </w:r>
    <w:r w:rsidR="00955F42">
      <w:rPr>
        <w:sz w:val="16"/>
        <w:szCs w:val="16"/>
      </w:rPr>
      <w:t xml:space="preserve">  Employee Form 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6BAF7" w14:textId="77777777" w:rsidR="00955F42" w:rsidRDefault="00955F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07AF1" w14:textId="77777777" w:rsidR="00190590" w:rsidRDefault="00190590" w:rsidP="007412C0">
      <w:pPr>
        <w:spacing w:after="0" w:line="240" w:lineRule="auto"/>
      </w:pPr>
      <w:r>
        <w:separator/>
      </w:r>
    </w:p>
  </w:footnote>
  <w:footnote w:type="continuationSeparator" w:id="0">
    <w:p w14:paraId="1F2E38F8" w14:textId="77777777" w:rsidR="00190590" w:rsidRDefault="00190590" w:rsidP="007412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3A403" w14:textId="77777777" w:rsidR="00955F42" w:rsidRDefault="00955F4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4A4E5" w14:textId="3D2B384D" w:rsidR="008C2EE8" w:rsidRPr="00173900" w:rsidRDefault="0017133E" w:rsidP="0017133E">
    <w:pPr>
      <w:pStyle w:val="Header"/>
      <w:tabs>
        <w:tab w:val="left" w:pos="2355"/>
        <w:tab w:val="center" w:pos="7240"/>
        <w:tab w:val="left" w:pos="11580"/>
      </w:tabs>
      <w:spacing w:after="120"/>
      <w:rPr>
        <w:rFonts w:ascii="Arial Black" w:hAnsi="Arial Black"/>
        <w:color w:val="2F8F91"/>
        <w:sz w:val="32"/>
        <w:szCs w:val="32"/>
      </w:rPr>
    </w:pPr>
    <w:r w:rsidRPr="00173900">
      <w:rPr>
        <w:rFonts w:ascii="Arial Black" w:hAnsi="Arial Black"/>
        <w:color w:val="2F8F91"/>
        <w:sz w:val="32"/>
        <w:szCs w:val="32"/>
      </w:rPr>
      <w:tab/>
    </w:r>
    <w:r w:rsidRPr="00E96D36">
      <w:rPr>
        <w:rFonts w:ascii="Arial Black" w:hAnsi="Arial Black"/>
        <w:color w:val="0070C0"/>
        <w:sz w:val="32"/>
        <w:szCs w:val="32"/>
      </w:rPr>
      <w:tab/>
    </w:r>
    <w:r w:rsidR="00DC21C7">
      <w:rPr>
        <w:rFonts w:ascii="Arial Black" w:hAnsi="Arial Black"/>
        <w:color w:val="0070C0"/>
        <w:sz w:val="32"/>
        <w:szCs w:val="32"/>
      </w:rPr>
      <w:t xml:space="preserve">                     </w:t>
    </w:r>
    <w:r w:rsidR="0022025C" w:rsidRPr="00E96D36">
      <w:rPr>
        <w:rFonts w:ascii="Arial Black" w:hAnsi="Arial Black"/>
        <w:color w:val="0070C0"/>
        <w:sz w:val="32"/>
        <w:szCs w:val="32"/>
      </w:rPr>
      <w:t>Employee</w:t>
    </w:r>
    <w:r w:rsidR="00DC21C7">
      <w:rPr>
        <w:rFonts w:ascii="Arial Black" w:hAnsi="Arial Black"/>
        <w:color w:val="0070C0"/>
        <w:sz w:val="32"/>
        <w:szCs w:val="32"/>
      </w:rPr>
      <w:t xml:space="preserve"> </w:t>
    </w:r>
    <w:r w:rsidR="0022025C" w:rsidRPr="00E96D36">
      <w:rPr>
        <w:rFonts w:ascii="Arial Black" w:hAnsi="Arial Black"/>
        <w:color w:val="0070C0"/>
        <w:sz w:val="32"/>
        <w:szCs w:val="32"/>
      </w:rPr>
      <w:t>Injury</w:t>
    </w:r>
    <w:r w:rsidR="008C2EE8" w:rsidRPr="00E96D36">
      <w:rPr>
        <w:rFonts w:ascii="Arial Black" w:hAnsi="Arial Black"/>
        <w:color w:val="0070C0"/>
        <w:sz w:val="32"/>
        <w:szCs w:val="32"/>
      </w:rPr>
      <w:t xml:space="preserve"> </w:t>
    </w:r>
    <w:r w:rsidR="00DC21C7">
      <w:rPr>
        <w:rFonts w:ascii="Arial Black" w:hAnsi="Arial Black"/>
        <w:color w:val="0070C0"/>
        <w:sz w:val="32"/>
        <w:szCs w:val="32"/>
      </w:rPr>
      <w:t>Management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C8298" w14:textId="77777777" w:rsidR="00955F42" w:rsidRDefault="00955F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207D3"/>
    <w:multiLevelType w:val="hybridMultilevel"/>
    <w:tmpl w:val="A9A2446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308E3"/>
    <w:multiLevelType w:val="hybridMultilevel"/>
    <w:tmpl w:val="5816B5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B81067"/>
    <w:multiLevelType w:val="hybridMultilevel"/>
    <w:tmpl w:val="92A8B840"/>
    <w:lvl w:ilvl="0" w:tplc="100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F756FA"/>
    <w:multiLevelType w:val="hybridMultilevel"/>
    <w:tmpl w:val="C4D0162C"/>
    <w:lvl w:ilvl="0" w:tplc="AF78FB6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-119" w:hanging="360"/>
      </w:pPr>
    </w:lvl>
    <w:lvl w:ilvl="2" w:tplc="1009001B" w:tentative="1">
      <w:start w:val="1"/>
      <w:numFmt w:val="lowerRoman"/>
      <w:lvlText w:val="%3."/>
      <w:lvlJc w:val="right"/>
      <w:pPr>
        <w:ind w:left="601" w:hanging="180"/>
      </w:pPr>
    </w:lvl>
    <w:lvl w:ilvl="3" w:tplc="1009000F" w:tentative="1">
      <w:start w:val="1"/>
      <w:numFmt w:val="decimal"/>
      <w:lvlText w:val="%4."/>
      <w:lvlJc w:val="left"/>
      <w:pPr>
        <w:ind w:left="1321" w:hanging="360"/>
      </w:pPr>
    </w:lvl>
    <w:lvl w:ilvl="4" w:tplc="10090019" w:tentative="1">
      <w:start w:val="1"/>
      <w:numFmt w:val="lowerLetter"/>
      <w:lvlText w:val="%5."/>
      <w:lvlJc w:val="left"/>
      <w:pPr>
        <w:ind w:left="2041" w:hanging="360"/>
      </w:pPr>
    </w:lvl>
    <w:lvl w:ilvl="5" w:tplc="1009001B" w:tentative="1">
      <w:start w:val="1"/>
      <w:numFmt w:val="lowerRoman"/>
      <w:lvlText w:val="%6."/>
      <w:lvlJc w:val="right"/>
      <w:pPr>
        <w:ind w:left="2761" w:hanging="180"/>
      </w:pPr>
    </w:lvl>
    <w:lvl w:ilvl="6" w:tplc="1009000F" w:tentative="1">
      <w:start w:val="1"/>
      <w:numFmt w:val="decimal"/>
      <w:lvlText w:val="%7."/>
      <w:lvlJc w:val="left"/>
      <w:pPr>
        <w:ind w:left="3481" w:hanging="360"/>
      </w:pPr>
    </w:lvl>
    <w:lvl w:ilvl="7" w:tplc="10090019" w:tentative="1">
      <w:start w:val="1"/>
      <w:numFmt w:val="lowerLetter"/>
      <w:lvlText w:val="%8."/>
      <w:lvlJc w:val="left"/>
      <w:pPr>
        <w:ind w:left="4201" w:hanging="360"/>
      </w:pPr>
    </w:lvl>
    <w:lvl w:ilvl="8" w:tplc="1009001B" w:tentative="1">
      <w:start w:val="1"/>
      <w:numFmt w:val="lowerRoman"/>
      <w:lvlText w:val="%9."/>
      <w:lvlJc w:val="right"/>
      <w:pPr>
        <w:ind w:left="4921" w:hanging="180"/>
      </w:pPr>
    </w:lvl>
  </w:abstractNum>
  <w:abstractNum w:abstractNumId="4" w15:restartNumberingAfterBreak="0">
    <w:nsid w:val="1DA9150A"/>
    <w:multiLevelType w:val="hybridMultilevel"/>
    <w:tmpl w:val="E13E8EA2"/>
    <w:lvl w:ilvl="0" w:tplc="AF78FB6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06A3FE7"/>
    <w:multiLevelType w:val="hybridMultilevel"/>
    <w:tmpl w:val="D53612D2"/>
    <w:lvl w:ilvl="0" w:tplc="3B3A8B8C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0F776E"/>
    <w:multiLevelType w:val="hybridMultilevel"/>
    <w:tmpl w:val="FCA87BC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010870"/>
    <w:multiLevelType w:val="hybridMultilevel"/>
    <w:tmpl w:val="2E5CF1DC"/>
    <w:lvl w:ilvl="0" w:tplc="5E4E4FC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8BC308E"/>
    <w:multiLevelType w:val="hybridMultilevel"/>
    <w:tmpl w:val="4078C786"/>
    <w:lvl w:ilvl="0" w:tplc="8DCC34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050331"/>
    <w:multiLevelType w:val="hybridMultilevel"/>
    <w:tmpl w:val="5262F3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EE4F54"/>
    <w:multiLevelType w:val="hybridMultilevel"/>
    <w:tmpl w:val="4402975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AA235C"/>
    <w:multiLevelType w:val="hybridMultilevel"/>
    <w:tmpl w:val="8D6627E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F20BDE"/>
    <w:multiLevelType w:val="hybridMultilevel"/>
    <w:tmpl w:val="EBFE2458"/>
    <w:lvl w:ilvl="0" w:tplc="AF78FB6A">
      <w:start w:val="2"/>
      <w:numFmt w:val="decimal"/>
      <w:lvlText w:val="%1."/>
      <w:lvlJc w:val="left"/>
      <w:pPr>
        <w:ind w:left="1919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127161"/>
    <w:multiLevelType w:val="hybridMultilevel"/>
    <w:tmpl w:val="EB7C9994"/>
    <w:lvl w:ilvl="0" w:tplc="27D2023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B67449"/>
    <w:multiLevelType w:val="hybridMultilevel"/>
    <w:tmpl w:val="079C6DCA"/>
    <w:lvl w:ilvl="0" w:tplc="70FC0B0C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D744D4"/>
    <w:multiLevelType w:val="hybridMultilevel"/>
    <w:tmpl w:val="718464C6"/>
    <w:lvl w:ilvl="0" w:tplc="31C47ED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4B0F65"/>
    <w:multiLevelType w:val="hybridMultilevel"/>
    <w:tmpl w:val="49EE8C0E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D6F28F7"/>
    <w:multiLevelType w:val="hybridMultilevel"/>
    <w:tmpl w:val="9BACA52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90143D"/>
    <w:multiLevelType w:val="hybridMultilevel"/>
    <w:tmpl w:val="47643C0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EA7FC4"/>
    <w:multiLevelType w:val="hybridMultilevel"/>
    <w:tmpl w:val="A3FA1C6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252DF6"/>
    <w:multiLevelType w:val="hybridMultilevel"/>
    <w:tmpl w:val="DC6A7F9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FF31C8"/>
    <w:multiLevelType w:val="hybridMultilevel"/>
    <w:tmpl w:val="05781CAE"/>
    <w:lvl w:ilvl="0" w:tplc="F652423A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CB7B20"/>
    <w:multiLevelType w:val="hybridMultilevel"/>
    <w:tmpl w:val="2BA6E994"/>
    <w:lvl w:ilvl="0" w:tplc="012AEFD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1922ED6"/>
    <w:multiLevelType w:val="hybridMultilevel"/>
    <w:tmpl w:val="7024A1A2"/>
    <w:lvl w:ilvl="0" w:tplc="A1A6F7C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CCA2617"/>
    <w:multiLevelType w:val="hybridMultilevel"/>
    <w:tmpl w:val="ACF4C17E"/>
    <w:lvl w:ilvl="0" w:tplc="93C8CC7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60972259">
    <w:abstractNumId w:val="2"/>
  </w:num>
  <w:num w:numId="2" w16cid:durableId="1101529095">
    <w:abstractNumId w:val="22"/>
  </w:num>
  <w:num w:numId="3" w16cid:durableId="12149480">
    <w:abstractNumId w:val="16"/>
  </w:num>
  <w:num w:numId="4" w16cid:durableId="1298990800">
    <w:abstractNumId w:val="10"/>
  </w:num>
  <w:num w:numId="5" w16cid:durableId="71240798">
    <w:abstractNumId w:val="17"/>
  </w:num>
  <w:num w:numId="6" w16cid:durableId="96676791">
    <w:abstractNumId w:val="23"/>
  </w:num>
  <w:num w:numId="7" w16cid:durableId="1466699649">
    <w:abstractNumId w:val="24"/>
  </w:num>
  <w:num w:numId="8" w16cid:durableId="3213456">
    <w:abstractNumId w:val="21"/>
  </w:num>
  <w:num w:numId="9" w16cid:durableId="1592272758">
    <w:abstractNumId w:val="5"/>
  </w:num>
  <w:num w:numId="10" w16cid:durableId="542206635">
    <w:abstractNumId w:val="8"/>
  </w:num>
  <w:num w:numId="11" w16cid:durableId="650066180">
    <w:abstractNumId w:val="3"/>
  </w:num>
  <w:num w:numId="12" w16cid:durableId="1090394084">
    <w:abstractNumId w:val="12"/>
  </w:num>
  <w:num w:numId="13" w16cid:durableId="1310134940">
    <w:abstractNumId w:val="4"/>
  </w:num>
  <w:num w:numId="14" w16cid:durableId="660692232">
    <w:abstractNumId w:val="14"/>
  </w:num>
  <w:num w:numId="15" w16cid:durableId="411202630">
    <w:abstractNumId w:val="15"/>
  </w:num>
  <w:num w:numId="16" w16cid:durableId="320886780">
    <w:abstractNumId w:val="13"/>
  </w:num>
  <w:num w:numId="17" w16cid:durableId="1210653307">
    <w:abstractNumId w:val="18"/>
  </w:num>
  <w:num w:numId="18" w16cid:durableId="849177770">
    <w:abstractNumId w:val="6"/>
  </w:num>
  <w:num w:numId="19" w16cid:durableId="1864125076">
    <w:abstractNumId w:val="0"/>
  </w:num>
  <w:num w:numId="20" w16cid:durableId="19861307">
    <w:abstractNumId w:val="19"/>
  </w:num>
  <w:num w:numId="21" w16cid:durableId="2134129611">
    <w:abstractNumId w:val="20"/>
  </w:num>
  <w:num w:numId="22" w16cid:durableId="337540217">
    <w:abstractNumId w:val="11"/>
  </w:num>
  <w:num w:numId="23" w16cid:durableId="1239248043">
    <w:abstractNumId w:val="9"/>
  </w:num>
  <w:num w:numId="24" w16cid:durableId="1652367131">
    <w:abstractNumId w:val="1"/>
  </w:num>
  <w:num w:numId="25" w16cid:durableId="208110096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2BC"/>
    <w:rsid w:val="00012759"/>
    <w:rsid w:val="00024011"/>
    <w:rsid w:val="00024CF1"/>
    <w:rsid w:val="000A3521"/>
    <w:rsid w:val="00113619"/>
    <w:rsid w:val="00132F76"/>
    <w:rsid w:val="00164982"/>
    <w:rsid w:val="0017133E"/>
    <w:rsid w:val="001723C6"/>
    <w:rsid w:val="00173900"/>
    <w:rsid w:val="00174F64"/>
    <w:rsid w:val="00190590"/>
    <w:rsid w:val="001E42D4"/>
    <w:rsid w:val="0022025C"/>
    <w:rsid w:val="0022364B"/>
    <w:rsid w:val="0024433F"/>
    <w:rsid w:val="002633B7"/>
    <w:rsid w:val="002C2655"/>
    <w:rsid w:val="002C52DE"/>
    <w:rsid w:val="002E517B"/>
    <w:rsid w:val="0031506A"/>
    <w:rsid w:val="00350F0A"/>
    <w:rsid w:val="003A1C19"/>
    <w:rsid w:val="003D7B59"/>
    <w:rsid w:val="00403E9D"/>
    <w:rsid w:val="0040523C"/>
    <w:rsid w:val="0043022D"/>
    <w:rsid w:val="00466D6E"/>
    <w:rsid w:val="004C58F9"/>
    <w:rsid w:val="004D55E2"/>
    <w:rsid w:val="00504AB0"/>
    <w:rsid w:val="00522AC9"/>
    <w:rsid w:val="005235F2"/>
    <w:rsid w:val="005B7FE1"/>
    <w:rsid w:val="005E5187"/>
    <w:rsid w:val="006015C7"/>
    <w:rsid w:val="006031CB"/>
    <w:rsid w:val="00641FFF"/>
    <w:rsid w:val="006A2859"/>
    <w:rsid w:val="007149B8"/>
    <w:rsid w:val="00730EB4"/>
    <w:rsid w:val="0073591D"/>
    <w:rsid w:val="007412C0"/>
    <w:rsid w:val="0078083D"/>
    <w:rsid w:val="007A1DFD"/>
    <w:rsid w:val="007B2D17"/>
    <w:rsid w:val="0081350A"/>
    <w:rsid w:val="00837151"/>
    <w:rsid w:val="008541AA"/>
    <w:rsid w:val="008952BC"/>
    <w:rsid w:val="008A0A6F"/>
    <w:rsid w:val="008C2EE8"/>
    <w:rsid w:val="00955F42"/>
    <w:rsid w:val="00991829"/>
    <w:rsid w:val="00995A3B"/>
    <w:rsid w:val="009A01E4"/>
    <w:rsid w:val="009D5493"/>
    <w:rsid w:val="009E3FD3"/>
    <w:rsid w:val="009F5CC5"/>
    <w:rsid w:val="00AB00AD"/>
    <w:rsid w:val="00AC054B"/>
    <w:rsid w:val="00AC16AF"/>
    <w:rsid w:val="00B86004"/>
    <w:rsid w:val="00B94DD7"/>
    <w:rsid w:val="00B957A6"/>
    <w:rsid w:val="00BD40C4"/>
    <w:rsid w:val="00BF1FE0"/>
    <w:rsid w:val="00C124A8"/>
    <w:rsid w:val="00C4209E"/>
    <w:rsid w:val="00C75C73"/>
    <w:rsid w:val="00C96A2D"/>
    <w:rsid w:val="00CA6488"/>
    <w:rsid w:val="00D665F8"/>
    <w:rsid w:val="00DC21C7"/>
    <w:rsid w:val="00DD73F2"/>
    <w:rsid w:val="00E339F5"/>
    <w:rsid w:val="00E70371"/>
    <w:rsid w:val="00E96D36"/>
    <w:rsid w:val="00EA5EB1"/>
    <w:rsid w:val="00EB0635"/>
    <w:rsid w:val="00EE149C"/>
    <w:rsid w:val="00F050AB"/>
    <w:rsid w:val="00F5553A"/>
    <w:rsid w:val="00FD5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09BCD5"/>
  <w15:chartTrackingRefBased/>
  <w15:docId w15:val="{A8F30BFA-5602-4D17-8B99-1B92EC3A0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7F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12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12C0"/>
  </w:style>
  <w:style w:type="paragraph" w:styleId="Footer">
    <w:name w:val="footer"/>
    <w:basedOn w:val="Normal"/>
    <w:link w:val="FooterChar"/>
    <w:uiPriority w:val="99"/>
    <w:unhideWhenUsed/>
    <w:rsid w:val="007412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12C0"/>
  </w:style>
  <w:style w:type="paragraph" w:styleId="ListParagraph">
    <w:name w:val="List Paragraph"/>
    <w:basedOn w:val="Normal"/>
    <w:uiPriority w:val="34"/>
    <w:qFormat/>
    <w:rsid w:val="0031506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6498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23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23C6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350F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juryreporting@sd61.bc.ca" TargetMode="External"/><Relationship Id="rId13" Type="http://schemas.openxmlformats.org/officeDocument/2006/relationships/hyperlink" Target="mailto:injuryreporting@sd61.bc.ca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mailto:injuryreporting@sd61.bc.ca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injuryreporting@sd61.bc.ca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juryreporting@sd61.bc.ca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injuryreporting@sd61.bc.ca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1.wmf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njuryreporting@sd61.bc.ca" TargetMode="External"/><Relationship Id="rId14" Type="http://schemas.openxmlformats.org/officeDocument/2006/relationships/hyperlink" Target="mailto:injuryreporting@sd61.bc.ca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C8087F-8D93-4EE3-97CE-ABEE5CACB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Robert Clark</cp:lastModifiedBy>
  <cp:revision>12</cp:revision>
  <cp:lastPrinted>2024-02-20T15:56:00Z</cp:lastPrinted>
  <dcterms:created xsi:type="dcterms:W3CDTF">2024-02-16T19:24:00Z</dcterms:created>
  <dcterms:modified xsi:type="dcterms:W3CDTF">2024-02-28T20:49:00Z</dcterms:modified>
</cp:coreProperties>
</file>